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47" w:rsidRDefault="00C03447" w:rsidP="00C034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</w:t>
      </w:r>
    </w:p>
    <w:p w:rsidR="00C03447" w:rsidRDefault="00C03447" w:rsidP="00C034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03447" w:rsidRDefault="00C03447" w:rsidP="00C034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03447" w:rsidRPr="00394992" w:rsidRDefault="00C03447" w:rsidP="00C034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03447" w:rsidRPr="00662844" w:rsidRDefault="00C03447" w:rsidP="00C034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«ЗАБАЙКАЛЬСКОЕ» МУНИЦИПАЛЬНОГО РАЙОНА «ЗАБАЙКАЛЬСКИЙ РАЙОН»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447" w:rsidRPr="00662844" w:rsidRDefault="00C03447" w:rsidP="00C034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447" w:rsidRPr="00662844" w:rsidRDefault="00C03447" w:rsidP="00C034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447" w:rsidRPr="00662844" w:rsidRDefault="00C03447" w:rsidP="00C034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447" w:rsidRPr="00662844" w:rsidRDefault="00C03447" w:rsidP="00C034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4704"/>
      </w:tblGrid>
      <w:tr w:rsidR="00C03447" w:rsidRPr="00662844" w:rsidTr="00450F96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447" w:rsidRPr="00662844" w:rsidRDefault="00C03447" w:rsidP="00450F9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447" w:rsidRPr="00662844" w:rsidRDefault="00C03447" w:rsidP="00450F9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03447" w:rsidRPr="00662844" w:rsidRDefault="00C03447" w:rsidP="00C034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447" w:rsidRPr="00662844" w:rsidRDefault="00C03447" w:rsidP="00C034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 </w:t>
      </w:r>
    </w:p>
    <w:p w:rsidR="00C03447" w:rsidRPr="00662844" w:rsidRDefault="00C03447" w:rsidP="00C034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447" w:rsidRDefault="00C03447" w:rsidP="00C0344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447" w:rsidRPr="00B53BB2" w:rsidRDefault="00C03447" w:rsidP="00C034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844">
        <w:rPr>
          <w:rFonts w:ascii="Times New Roman" w:hAnsi="Times New Roman" w:cs="Times New Roman"/>
          <w:bCs/>
          <w:sz w:val="28"/>
          <w:szCs w:val="28"/>
        </w:rPr>
        <w:t xml:space="preserve">«О внесении </w:t>
      </w:r>
      <w:r>
        <w:rPr>
          <w:rFonts w:ascii="Times New Roman" w:hAnsi="Times New Roman" w:cs="Times New Roman"/>
          <w:bCs/>
          <w:sz w:val="28"/>
          <w:szCs w:val="28"/>
        </w:rPr>
        <w:t>дополнений</w:t>
      </w:r>
      <w:r w:rsidRPr="0066284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«Забайкальское» муниципального района «Забайкальский район» от 05</w:t>
      </w:r>
      <w:r w:rsidRPr="00B53BB2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53BB2">
        <w:rPr>
          <w:rFonts w:ascii="Times New Roman" w:hAnsi="Times New Roman" w:cs="Times New Roman"/>
          <w:bCs/>
          <w:sz w:val="28"/>
          <w:szCs w:val="28"/>
        </w:rPr>
        <w:t>.17 г. № 1</w:t>
      </w:r>
      <w:r>
        <w:rPr>
          <w:rFonts w:ascii="Times New Roman" w:hAnsi="Times New Roman" w:cs="Times New Roman"/>
          <w:bCs/>
          <w:sz w:val="28"/>
          <w:szCs w:val="28"/>
        </w:rPr>
        <w:t>65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625C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«Выдача технических условий на подключение (присоединение) объектов капитального строительства к сетям инженерно-технического обеспечения в сфере тепло-, водоснабжения и водоотведения»</w:t>
      </w:r>
      <w:r w:rsidRPr="00B53BB2">
        <w:rPr>
          <w:rFonts w:ascii="Times New Roman" w:hAnsi="Times New Roman" w:cs="Times New Roman"/>
          <w:sz w:val="28"/>
          <w:szCs w:val="28"/>
        </w:rPr>
        <w:t> </w:t>
      </w:r>
    </w:p>
    <w:p w:rsidR="00C03447" w:rsidRDefault="00C03447" w:rsidP="00C034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447" w:rsidRPr="00662844" w:rsidRDefault="00C03447" w:rsidP="00C034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03447" w:rsidRDefault="00C03447" w:rsidP="00C03447">
      <w:pPr>
        <w:spacing w:after="0" w:line="240" w:lineRule="auto"/>
        <w:ind w:right="-150" w:hanging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3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нормативно-правового акта в соответствии с действующим законодательством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447" w:rsidRPr="00662844" w:rsidRDefault="00C03447" w:rsidP="00C03447">
      <w:pPr>
        <w:spacing w:after="0" w:line="240" w:lineRule="auto"/>
        <w:ind w:right="-150" w:hanging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:rsidR="00C03447" w:rsidRDefault="00C03447" w:rsidP="00C034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03447" w:rsidRDefault="00C03447" w:rsidP="00C0344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3.2  главы 3   постановления    Администрации   городского  </w:t>
      </w:r>
    </w:p>
    <w:p w:rsidR="00C03447" w:rsidRPr="0094449B" w:rsidRDefault="00C03447" w:rsidP="00C0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«Забайкальское» муниципального района «Забайкальский район» </w:t>
      </w:r>
      <w:r w:rsidRPr="0094449B">
        <w:rPr>
          <w:rFonts w:ascii="Times New Roman" w:hAnsi="Times New Roman" w:cs="Times New Roman"/>
          <w:bCs/>
          <w:sz w:val="28"/>
          <w:szCs w:val="28"/>
        </w:rPr>
        <w:t>от 05.07.17 г. № 165 «Об утверждении административного регламента «Выдача технических условий на подключение (присоединение) объектов капитального строительства к сетям инженерно-технического обеспечения в сфере тепло-, водоснабжения и водоотведения»</w:t>
      </w:r>
      <w:r w:rsidRPr="0094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Главой 4 «</w:t>
      </w:r>
      <w:r w:rsidRPr="0094449B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 исполнительной власти, предоставляющего муниципальную услугу, а также должностных лиц, муниципальных служащих»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3.2.1 </w:t>
      </w:r>
      <w:r w:rsidRPr="0094449B">
        <w:rPr>
          <w:rFonts w:ascii="Times New Roman" w:eastAsia="Calibri" w:hAnsi="Times New Roman" w:cs="Times New Roman"/>
          <w:sz w:val="28"/>
          <w:szCs w:val="28"/>
        </w:rPr>
        <w:t>следующего</w:t>
      </w:r>
      <w:proofErr w:type="gramEnd"/>
      <w:r w:rsidRPr="0094449B">
        <w:rPr>
          <w:rFonts w:ascii="Times New Roman" w:eastAsia="Calibri" w:hAnsi="Times New Roman" w:cs="Times New Roman"/>
          <w:sz w:val="28"/>
          <w:szCs w:val="28"/>
        </w:rPr>
        <w:t xml:space="preserve"> содержания</w:t>
      </w:r>
      <w:r w:rsidRPr="009444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447" w:rsidRPr="002427EB" w:rsidRDefault="00C03447" w:rsidP="00C03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«Межведомственный запрос о представлении документов и (или) информации, указанных в </w:t>
      </w:r>
      <w:hyperlink r:id="rId6" w:history="1">
        <w:r w:rsidRPr="00242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1 статьи 7</w:t>
        </w:r>
      </w:hyperlink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для предоставления государственной или </w:t>
      </w: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C03447" w:rsidRPr="002427EB" w:rsidRDefault="00C03447" w:rsidP="00C0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C03447" w:rsidRPr="002427EB" w:rsidRDefault="00C03447" w:rsidP="00C0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C03447" w:rsidRPr="002427EB" w:rsidRDefault="00C03447" w:rsidP="00C0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C03447" w:rsidRPr="002427EB" w:rsidRDefault="00C03447" w:rsidP="00C0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C03447" w:rsidRPr="002427EB" w:rsidRDefault="00C03447" w:rsidP="00C0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:rsidR="00C03447" w:rsidRPr="002427EB" w:rsidRDefault="00C03447" w:rsidP="00C0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C03447" w:rsidRPr="002427EB" w:rsidRDefault="00C03447" w:rsidP="00C0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C03447" w:rsidRPr="002427EB" w:rsidRDefault="00C03447" w:rsidP="00C0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03447" w:rsidRPr="00C870A1" w:rsidRDefault="00C03447" w:rsidP="00C03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информация о факте получения согласия, предусмотренного </w:t>
      </w:r>
      <w:hyperlink r:id="rId7" w:history="1">
        <w:r w:rsidRPr="00242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8" w:history="1">
        <w:r w:rsidRPr="00242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и муниципальных услуг")».</w:t>
      </w:r>
    </w:p>
    <w:p w:rsidR="00C03447" w:rsidRDefault="00C03447" w:rsidP="00C03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</w:p>
    <w:p w:rsidR="00C03447" w:rsidRPr="000E3953" w:rsidRDefault="00C03447" w:rsidP="00C0344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A22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информационном вестнике «Вести Забайкальска» и разместить на официальном сайте городского поселения «Забайкальское»  </w:t>
      </w:r>
      <w:hyperlink r:id="rId9" w:history="1">
        <w:r w:rsidRPr="000E39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0E39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0E39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zabadm</w:t>
        </w:r>
        <w:proofErr w:type="spellEnd"/>
        <w:r w:rsidRPr="000E39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0E39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E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03447" w:rsidRDefault="00C03447" w:rsidP="00C034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</w:p>
    <w:p w:rsidR="00C03447" w:rsidRPr="00A22B7A" w:rsidRDefault="00C03447" w:rsidP="00C034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</w:t>
      </w:r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03447" w:rsidRDefault="00C03447" w:rsidP="00C034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03447" w:rsidRDefault="00C03447" w:rsidP="00C034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03447" w:rsidRDefault="00C03447" w:rsidP="00C034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03447" w:rsidRDefault="00C03447" w:rsidP="00C034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03447" w:rsidRDefault="00C03447" w:rsidP="00C034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03447" w:rsidRDefault="00C03447" w:rsidP="00C034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03447" w:rsidRDefault="00C03447" w:rsidP="00C034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03447" w:rsidRDefault="00C03447" w:rsidP="00C034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03447" w:rsidRDefault="00C03447" w:rsidP="00C034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03447" w:rsidRDefault="00C03447" w:rsidP="00C034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03447" w:rsidRDefault="00C03447" w:rsidP="00C034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03447" w:rsidRPr="00662844" w:rsidRDefault="00C03447" w:rsidP="00C034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городского поселения </w:t>
      </w:r>
    </w:p>
    <w:p w:rsidR="00C03447" w:rsidRDefault="00C03447" w:rsidP="00C034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</w:t>
      </w:r>
    </w:p>
    <w:p w:rsidR="00C03447" w:rsidRDefault="00C03447" w:rsidP="00C0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47" w:rsidRDefault="00C03447" w:rsidP="00C0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47" w:rsidRDefault="00C03447" w:rsidP="00C0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47" w:rsidRDefault="00C03447" w:rsidP="00C0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47" w:rsidRDefault="00C03447" w:rsidP="00C0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47" w:rsidRDefault="00C03447" w:rsidP="00C0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47" w:rsidRDefault="00C03447" w:rsidP="00C0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6E" w:rsidRDefault="00740E6E">
      <w:bookmarkStart w:id="0" w:name="_GoBack"/>
      <w:bookmarkEnd w:id="0"/>
    </w:p>
    <w:sectPr w:rsidR="0074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63F"/>
    <w:multiLevelType w:val="hybridMultilevel"/>
    <w:tmpl w:val="BA62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89"/>
    <w:rsid w:val="00197F89"/>
    <w:rsid w:val="00740E6E"/>
    <w:rsid w:val="00C0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47"/>
    <w:pPr>
      <w:ind w:left="720"/>
      <w:contextualSpacing/>
    </w:pPr>
  </w:style>
  <w:style w:type="paragraph" w:customStyle="1" w:styleId="ConsPlusTitle">
    <w:name w:val="ConsPlusTitle"/>
    <w:rsid w:val="00C03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47"/>
    <w:pPr>
      <w:ind w:left="720"/>
      <w:contextualSpacing/>
    </w:pPr>
  </w:style>
  <w:style w:type="paragraph" w:customStyle="1" w:styleId="ConsPlusTitle">
    <w:name w:val="ConsPlusTitle"/>
    <w:rsid w:val="00C03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8C59F5C54436291E27140B3DE43FEACAC0399F8B0958E4682F359414901AB0046693FF95198F437D0E1F9D43A5C3C5B6743A21S5I0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2</cp:revision>
  <dcterms:created xsi:type="dcterms:W3CDTF">2019-05-13T02:18:00Z</dcterms:created>
  <dcterms:modified xsi:type="dcterms:W3CDTF">2019-05-13T02:18:00Z</dcterms:modified>
</cp:coreProperties>
</file>